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1E0B" w14:textId="6F72CA53" w:rsidR="00E503FE" w:rsidRPr="0048092D" w:rsidRDefault="0048092D" w:rsidP="00E503FE">
      <w:pPr>
        <w:jc w:val="center"/>
        <w:rPr>
          <w:b/>
          <w:sz w:val="32"/>
          <w:szCs w:val="32"/>
        </w:rPr>
      </w:pPr>
      <w:r w:rsidRPr="0048092D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C0DA02" wp14:editId="1E77FD01">
            <wp:simplePos x="0" y="0"/>
            <wp:positionH relativeFrom="column">
              <wp:posOffset>5196840</wp:posOffset>
            </wp:positionH>
            <wp:positionV relativeFrom="paragraph">
              <wp:posOffset>-491490</wp:posOffset>
            </wp:positionV>
            <wp:extent cx="665480" cy="8229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A_Logo_Blue_Red lettering-02 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92D"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2296A7C" wp14:editId="63ED3786">
            <wp:simplePos x="0" y="0"/>
            <wp:positionH relativeFrom="column">
              <wp:posOffset>-289560</wp:posOffset>
            </wp:positionH>
            <wp:positionV relativeFrom="paragraph">
              <wp:posOffset>-536807</wp:posOffset>
            </wp:positionV>
            <wp:extent cx="652465" cy="821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A_Logo_Blue_Red lettering-02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FE" w:rsidRPr="0048092D">
        <w:rPr>
          <w:b/>
          <w:sz w:val="32"/>
          <w:szCs w:val="32"/>
        </w:rPr>
        <w:t>New Hampshire Soccer Association</w:t>
      </w:r>
    </w:p>
    <w:p w14:paraId="21EC72BA" w14:textId="40C82EEA" w:rsidR="00E503FE" w:rsidRDefault="00E503FE" w:rsidP="00E503FE">
      <w:pPr>
        <w:jc w:val="center"/>
        <w:rPr>
          <w:b/>
          <w:sz w:val="32"/>
          <w:szCs w:val="32"/>
        </w:rPr>
      </w:pPr>
      <w:r w:rsidRPr="0048092D">
        <w:rPr>
          <w:b/>
          <w:sz w:val="32"/>
          <w:szCs w:val="32"/>
        </w:rPr>
        <w:t>Board Meeting Minutes</w:t>
      </w:r>
      <w:r w:rsidR="0048092D" w:rsidRPr="0048092D">
        <w:rPr>
          <w:b/>
          <w:sz w:val="32"/>
          <w:szCs w:val="32"/>
        </w:rPr>
        <w:t xml:space="preserve"> for 01-13-15</w:t>
      </w:r>
    </w:p>
    <w:p w14:paraId="56C6AEDC" w14:textId="77777777" w:rsidR="0048092D" w:rsidRPr="0048092D" w:rsidRDefault="0048092D" w:rsidP="00E503FE">
      <w:pPr>
        <w:jc w:val="center"/>
        <w:rPr>
          <w:b/>
          <w:sz w:val="32"/>
          <w:szCs w:val="32"/>
        </w:rPr>
      </w:pPr>
    </w:p>
    <w:p w14:paraId="53AD05FE" w14:textId="77777777" w:rsidR="0048092D" w:rsidRDefault="0048092D">
      <w:pPr>
        <w:rPr>
          <w:b/>
          <w:sz w:val="22"/>
          <w:szCs w:val="22"/>
        </w:rPr>
      </w:pPr>
    </w:p>
    <w:p w14:paraId="2FCBCED2" w14:textId="77777777" w:rsidR="0048092D" w:rsidRDefault="0048092D">
      <w:pPr>
        <w:rPr>
          <w:b/>
          <w:sz w:val="22"/>
          <w:szCs w:val="22"/>
        </w:rPr>
      </w:pPr>
    </w:p>
    <w:p w14:paraId="3F98A517" w14:textId="2F725D3E" w:rsidR="00C744AA" w:rsidRPr="0048092D" w:rsidRDefault="005E2A9D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Attendees:</w:t>
      </w:r>
      <w:r w:rsidRPr="0048092D">
        <w:rPr>
          <w:sz w:val="22"/>
          <w:szCs w:val="22"/>
        </w:rPr>
        <w:t xml:space="preserve"> </w:t>
      </w:r>
      <w:r w:rsidR="004F5953" w:rsidRPr="0048092D">
        <w:rPr>
          <w:sz w:val="22"/>
          <w:szCs w:val="22"/>
        </w:rPr>
        <w:t xml:space="preserve">  Bob Willey, Cory Halvorsen, Tom Haydock, Diane Hebert, Mark Chagnon, Bill Thornton, John Ferreira, Ric Marion, Mark Sadler, Dave Bruno, Craig Jensen, Greg Brehio,</w:t>
      </w:r>
      <w:r w:rsidR="0048092D" w:rsidRPr="0048092D">
        <w:rPr>
          <w:sz w:val="22"/>
          <w:szCs w:val="22"/>
        </w:rPr>
        <w:t xml:space="preserve"> &amp; Carla Nastri</w:t>
      </w:r>
    </w:p>
    <w:p w14:paraId="5E024BA7" w14:textId="77777777" w:rsidR="00C744AA" w:rsidRPr="0048092D" w:rsidRDefault="00C744AA">
      <w:pPr>
        <w:rPr>
          <w:sz w:val="22"/>
          <w:szCs w:val="22"/>
        </w:rPr>
      </w:pPr>
    </w:p>
    <w:p w14:paraId="191D3FE1" w14:textId="007C7458" w:rsidR="00C744AA" w:rsidRPr="0048092D" w:rsidRDefault="00C744AA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Meeting called to order at </w:t>
      </w:r>
      <w:r w:rsidR="004F5953" w:rsidRPr="0048092D">
        <w:rPr>
          <w:sz w:val="22"/>
          <w:szCs w:val="22"/>
        </w:rPr>
        <w:t>6:20</w:t>
      </w:r>
    </w:p>
    <w:p w14:paraId="12285808" w14:textId="77777777" w:rsidR="00D301B6" w:rsidRPr="0048092D" w:rsidRDefault="00D301B6">
      <w:pPr>
        <w:rPr>
          <w:b/>
          <w:sz w:val="22"/>
          <w:szCs w:val="22"/>
        </w:rPr>
      </w:pPr>
    </w:p>
    <w:p w14:paraId="30C5F4B6" w14:textId="616BD217" w:rsidR="00D301B6" w:rsidRPr="0048092D" w:rsidRDefault="005E2A9D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Secretary Report:</w:t>
      </w:r>
      <w:r w:rsidRPr="0048092D">
        <w:rPr>
          <w:sz w:val="22"/>
          <w:szCs w:val="22"/>
        </w:rPr>
        <w:t xml:space="preserve"> </w:t>
      </w:r>
      <w:r w:rsidR="004F5953" w:rsidRPr="0048092D">
        <w:rPr>
          <w:sz w:val="22"/>
          <w:szCs w:val="22"/>
        </w:rPr>
        <w:t xml:space="preserve">Written Report attached.  </w:t>
      </w:r>
      <w:r w:rsidRPr="0048092D">
        <w:rPr>
          <w:sz w:val="22"/>
          <w:szCs w:val="22"/>
        </w:rPr>
        <w:t xml:space="preserve"> </w:t>
      </w:r>
      <w:r w:rsidR="004F5953" w:rsidRPr="0048092D">
        <w:rPr>
          <w:sz w:val="22"/>
          <w:szCs w:val="22"/>
        </w:rPr>
        <w:t>Tom Haydock made a motion to accept the minutes.  Diane Hebert seconded the motion.  Minutes Accepted</w:t>
      </w:r>
    </w:p>
    <w:p w14:paraId="3549C0BC" w14:textId="77777777" w:rsidR="005E2A9D" w:rsidRPr="0048092D" w:rsidRDefault="005E2A9D">
      <w:pPr>
        <w:rPr>
          <w:sz w:val="22"/>
          <w:szCs w:val="22"/>
        </w:rPr>
      </w:pPr>
    </w:p>
    <w:p w14:paraId="6973C53C" w14:textId="26900E3E" w:rsidR="00D301B6" w:rsidRPr="0048092D" w:rsidRDefault="005E2A9D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Treasurers Report:</w:t>
      </w:r>
      <w:r w:rsidRPr="0048092D">
        <w:rPr>
          <w:sz w:val="22"/>
          <w:szCs w:val="22"/>
        </w:rPr>
        <w:t xml:space="preserve">  </w:t>
      </w:r>
      <w:r w:rsidR="004F5953" w:rsidRPr="0048092D">
        <w:rPr>
          <w:sz w:val="22"/>
          <w:szCs w:val="22"/>
        </w:rPr>
        <w:t xml:space="preserve">Written report attached.  </w:t>
      </w:r>
      <w:r w:rsidR="00A90556" w:rsidRPr="0048092D">
        <w:rPr>
          <w:sz w:val="22"/>
          <w:szCs w:val="22"/>
        </w:rPr>
        <w:t>Carla Nastri made a motion to submit to audit.  Mark Chagnon seconded the motion.  Reports accepted.</w:t>
      </w:r>
    </w:p>
    <w:p w14:paraId="19627FF1" w14:textId="77777777" w:rsidR="005E2A9D" w:rsidRPr="0048092D" w:rsidRDefault="005E2A9D">
      <w:pPr>
        <w:rPr>
          <w:sz w:val="22"/>
          <w:szCs w:val="22"/>
        </w:rPr>
      </w:pPr>
    </w:p>
    <w:p w14:paraId="1AE70DD9" w14:textId="7E999C2B" w:rsidR="00D301B6" w:rsidRPr="0048092D" w:rsidRDefault="00FF6445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Executive VP:</w:t>
      </w:r>
      <w:r w:rsidRPr="0048092D">
        <w:rPr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Written report attached.</w:t>
      </w:r>
    </w:p>
    <w:p w14:paraId="2D0AF488" w14:textId="77777777" w:rsidR="00FF6445" w:rsidRPr="0048092D" w:rsidRDefault="00FF6445">
      <w:pPr>
        <w:rPr>
          <w:sz w:val="22"/>
          <w:szCs w:val="22"/>
        </w:rPr>
      </w:pPr>
    </w:p>
    <w:p w14:paraId="1853CFD0" w14:textId="49CA4EB0" w:rsidR="00D301B6" w:rsidRPr="0048092D" w:rsidRDefault="00FF6445" w:rsidP="00D301B6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Recreation VP:</w:t>
      </w:r>
      <w:r w:rsidRPr="0048092D">
        <w:rPr>
          <w:sz w:val="22"/>
          <w:szCs w:val="22"/>
        </w:rPr>
        <w:t xml:space="preserve">  </w:t>
      </w:r>
      <w:r w:rsidR="00A90556" w:rsidRPr="0048092D">
        <w:rPr>
          <w:sz w:val="22"/>
          <w:szCs w:val="22"/>
        </w:rPr>
        <w:t>No report attached.</w:t>
      </w:r>
    </w:p>
    <w:p w14:paraId="62582033" w14:textId="77777777" w:rsidR="00D301B6" w:rsidRPr="0048092D" w:rsidRDefault="00D301B6" w:rsidP="00D301B6">
      <w:pPr>
        <w:rPr>
          <w:b/>
          <w:sz w:val="22"/>
          <w:szCs w:val="22"/>
        </w:rPr>
      </w:pPr>
    </w:p>
    <w:p w14:paraId="69D822DC" w14:textId="321E124A" w:rsidR="00D8719E" w:rsidRPr="0048092D" w:rsidRDefault="00D8719E" w:rsidP="00D301B6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Competitive VP:</w:t>
      </w:r>
      <w:r w:rsidR="00D16EAC" w:rsidRPr="0048092D">
        <w:rPr>
          <w:b/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No written report attached..</w:t>
      </w:r>
    </w:p>
    <w:p w14:paraId="23BE4610" w14:textId="77777777" w:rsidR="00D8719E" w:rsidRPr="0048092D" w:rsidRDefault="00D8719E">
      <w:pPr>
        <w:rPr>
          <w:sz w:val="22"/>
          <w:szCs w:val="22"/>
        </w:rPr>
      </w:pPr>
    </w:p>
    <w:p w14:paraId="55929C1E" w14:textId="4828D478" w:rsidR="00D301B6" w:rsidRPr="0048092D" w:rsidRDefault="00647261" w:rsidP="00D301B6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Adult VP</w:t>
      </w:r>
      <w:r w:rsidR="00D8719E" w:rsidRPr="0048092D">
        <w:rPr>
          <w:b/>
          <w:sz w:val="22"/>
          <w:szCs w:val="22"/>
        </w:rPr>
        <w:t>:</w:t>
      </w:r>
      <w:r w:rsidRPr="0048092D">
        <w:rPr>
          <w:b/>
          <w:sz w:val="22"/>
          <w:szCs w:val="22"/>
        </w:rPr>
        <w:t xml:space="preserve"> </w:t>
      </w:r>
      <w:r w:rsidR="004F5953" w:rsidRPr="0048092D">
        <w:rPr>
          <w:sz w:val="22"/>
          <w:szCs w:val="22"/>
        </w:rPr>
        <w:t xml:space="preserve"> Written report attached.  </w:t>
      </w:r>
    </w:p>
    <w:p w14:paraId="747C0F99" w14:textId="77777777" w:rsidR="00D8719E" w:rsidRPr="0048092D" w:rsidRDefault="00D8719E" w:rsidP="00D301B6">
      <w:pPr>
        <w:rPr>
          <w:sz w:val="22"/>
          <w:szCs w:val="22"/>
        </w:rPr>
      </w:pPr>
    </w:p>
    <w:p w14:paraId="612B3C22" w14:textId="5898CCD0" w:rsidR="00F12BD2" w:rsidRPr="0048092D" w:rsidRDefault="00F12BD2" w:rsidP="00F12BD2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Indoor VP:</w:t>
      </w:r>
      <w:r w:rsidR="00A90556" w:rsidRPr="0048092D">
        <w:rPr>
          <w:b/>
          <w:sz w:val="22"/>
          <w:szCs w:val="22"/>
        </w:rPr>
        <w:t xml:space="preserve"> </w:t>
      </w:r>
      <w:r w:rsidR="00A90556" w:rsidRPr="0048092D">
        <w:rPr>
          <w:sz w:val="22"/>
          <w:szCs w:val="22"/>
        </w:rPr>
        <w:t xml:space="preserve"> Written report attached.  There is a website for our sanctioned indoor facilities.  Craig Jensen made a suggestion of a </w:t>
      </w:r>
      <w:r w:rsidR="00F55068" w:rsidRPr="0048092D">
        <w:rPr>
          <w:sz w:val="22"/>
          <w:szCs w:val="22"/>
        </w:rPr>
        <w:t>resolution to be voted on that all communication on our website regarding soccer be positive,.</w:t>
      </w:r>
    </w:p>
    <w:p w14:paraId="14E88DCB" w14:textId="77777777" w:rsidR="00F12BD2" w:rsidRPr="0048092D" w:rsidRDefault="00F12BD2" w:rsidP="00F12BD2">
      <w:pPr>
        <w:rPr>
          <w:b/>
          <w:sz w:val="22"/>
          <w:szCs w:val="22"/>
        </w:rPr>
      </w:pPr>
    </w:p>
    <w:p w14:paraId="31704D32" w14:textId="3243C6B6" w:rsidR="00F12BD2" w:rsidRPr="0048092D" w:rsidRDefault="00F12BD2" w:rsidP="00F12BD2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TOPSoccer:</w:t>
      </w:r>
      <w:r w:rsidR="00D16EAC" w:rsidRPr="0048092D">
        <w:rPr>
          <w:b/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No written report.</w:t>
      </w:r>
    </w:p>
    <w:p w14:paraId="52AEBF2A" w14:textId="77777777" w:rsidR="00F12BD2" w:rsidRPr="0048092D" w:rsidRDefault="00F12BD2" w:rsidP="00F12BD2">
      <w:pPr>
        <w:rPr>
          <w:b/>
          <w:sz w:val="22"/>
          <w:szCs w:val="22"/>
        </w:rPr>
      </w:pPr>
    </w:p>
    <w:p w14:paraId="619283C9" w14:textId="4811BA6B" w:rsidR="00F12BD2" w:rsidRPr="0048092D" w:rsidRDefault="00D16EAC" w:rsidP="00F12BD2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 xml:space="preserve">President’s Report:  </w:t>
      </w:r>
      <w:r w:rsidRPr="0048092D">
        <w:rPr>
          <w:sz w:val="22"/>
          <w:szCs w:val="22"/>
        </w:rPr>
        <w:t>No written report.</w:t>
      </w:r>
    </w:p>
    <w:p w14:paraId="4CD6A2AA" w14:textId="77777777" w:rsidR="00F12BD2" w:rsidRPr="0048092D" w:rsidRDefault="00F12BD2">
      <w:pPr>
        <w:rPr>
          <w:b/>
          <w:sz w:val="22"/>
          <w:szCs w:val="22"/>
        </w:rPr>
      </w:pPr>
    </w:p>
    <w:p w14:paraId="566F6594" w14:textId="03C20774" w:rsidR="00D301B6" w:rsidRPr="0048092D" w:rsidRDefault="00647261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State Coach of Education:</w:t>
      </w:r>
      <w:r w:rsidR="00E503FE" w:rsidRPr="0048092D">
        <w:rPr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Written report attached</w:t>
      </w:r>
    </w:p>
    <w:p w14:paraId="0A98C87E" w14:textId="77777777" w:rsidR="00AA0396" w:rsidRPr="0048092D" w:rsidRDefault="00AA0396">
      <w:pPr>
        <w:rPr>
          <w:sz w:val="22"/>
          <w:szCs w:val="22"/>
        </w:rPr>
      </w:pPr>
    </w:p>
    <w:p w14:paraId="22504891" w14:textId="5795E05D" w:rsidR="00D301B6" w:rsidRPr="0048092D" w:rsidRDefault="00647261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State Coach of ODP:</w:t>
      </w:r>
      <w:r w:rsidRPr="0048092D">
        <w:rPr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Written report attached.</w:t>
      </w:r>
    </w:p>
    <w:p w14:paraId="7CFC9E64" w14:textId="77777777" w:rsidR="00AA0396" w:rsidRPr="0048092D" w:rsidRDefault="00AA0396">
      <w:pPr>
        <w:rPr>
          <w:sz w:val="22"/>
          <w:szCs w:val="22"/>
        </w:rPr>
      </w:pPr>
    </w:p>
    <w:p w14:paraId="0255599E" w14:textId="2C8AD320" w:rsidR="00D301B6" w:rsidRPr="0048092D" w:rsidRDefault="00647261" w:rsidP="00D301B6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 xml:space="preserve">State </w:t>
      </w:r>
      <w:r w:rsidR="00AA0396" w:rsidRPr="0048092D">
        <w:rPr>
          <w:b/>
          <w:sz w:val="22"/>
          <w:szCs w:val="22"/>
        </w:rPr>
        <w:t>Referee:</w:t>
      </w:r>
      <w:r w:rsidRPr="0048092D">
        <w:rPr>
          <w:b/>
          <w:sz w:val="22"/>
          <w:szCs w:val="22"/>
        </w:rPr>
        <w:t xml:space="preserve"> Committee</w:t>
      </w:r>
      <w:r w:rsidRPr="0048092D">
        <w:rPr>
          <w:sz w:val="22"/>
          <w:szCs w:val="22"/>
        </w:rPr>
        <w:t xml:space="preserve">: </w:t>
      </w:r>
      <w:r w:rsidR="00F55068" w:rsidRPr="0048092D">
        <w:rPr>
          <w:sz w:val="22"/>
          <w:szCs w:val="22"/>
        </w:rPr>
        <w:t xml:space="preserve"> Written report attached.</w:t>
      </w:r>
      <w:r w:rsidR="00AA0396" w:rsidRPr="0048092D">
        <w:rPr>
          <w:sz w:val="22"/>
          <w:szCs w:val="22"/>
        </w:rPr>
        <w:t xml:space="preserve"> </w:t>
      </w:r>
    </w:p>
    <w:p w14:paraId="1F5BBC78" w14:textId="77777777" w:rsidR="00FD3B70" w:rsidRPr="0048092D" w:rsidRDefault="00FD3B70" w:rsidP="00D301B6">
      <w:pPr>
        <w:rPr>
          <w:sz w:val="22"/>
          <w:szCs w:val="22"/>
        </w:rPr>
      </w:pPr>
    </w:p>
    <w:p w14:paraId="1D5A18AC" w14:textId="2BCD2C06" w:rsidR="00D301B6" w:rsidRPr="0048092D" w:rsidRDefault="00FD3B70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State Administrator:</w:t>
      </w:r>
      <w:r w:rsidRPr="0048092D">
        <w:rPr>
          <w:sz w:val="22"/>
          <w:szCs w:val="22"/>
        </w:rPr>
        <w:t xml:space="preserve">  </w:t>
      </w:r>
      <w:r w:rsidR="00D16EAC" w:rsidRPr="0048092D">
        <w:rPr>
          <w:sz w:val="22"/>
          <w:szCs w:val="22"/>
        </w:rPr>
        <w:t>Written report attached.</w:t>
      </w:r>
    </w:p>
    <w:p w14:paraId="24713722" w14:textId="77777777" w:rsidR="00FD3B70" w:rsidRPr="0048092D" w:rsidRDefault="00FD3B70">
      <w:pPr>
        <w:rPr>
          <w:sz w:val="22"/>
          <w:szCs w:val="22"/>
        </w:rPr>
      </w:pPr>
    </w:p>
    <w:p w14:paraId="265CD31E" w14:textId="791EACA8" w:rsidR="00D301B6" w:rsidRPr="0048092D" w:rsidRDefault="00FD3B70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State Registrar</w:t>
      </w:r>
      <w:r w:rsidR="00647261" w:rsidRPr="0048092D">
        <w:rPr>
          <w:b/>
          <w:sz w:val="22"/>
          <w:szCs w:val="22"/>
        </w:rPr>
        <w:t>:</w:t>
      </w:r>
      <w:r w:rsidRPr="0048092D">
        <w:rPr>
          <w:sz w:val="22"/>
          <w:szCs w:val="22"/>
        </w:rPr>
        <w:t xml:space="preserve"> </w:t>
      </w:r>
      <w:r w:rsidR="00647261" w:rsidRPr="0048092D">
        <w:rPr>
          <w:sz w:val="22"/>
          <w:szCs w:val="22"/>
        </w:rPr>
        <w:t xml:space="preserve"> </w:t>
      </w:r>
      <w:r w:rsidR="00D16EAC" w:rsidRPr="0048092D">
        <w:rPr>
          <w:sz w:val="22"/>
          <w:szCs w:val="22"/>
        </w:rPr>
        <w:t>Written report attached.</w:t>
      </w:r>
    </w:p>
    <w:p w14:paraId="521BEF7A" w14:textId="77777777" w:rsidR="00FD3B70" w:rsidRPr="0048092D" w:rsidRDefault="00FD3B70">
      <w:pPr>
        <w:rPr>
          <w:sz w:val="22"/>
          <w:szCs w:val="22"/>
        </w:rPr>
      </w:pPr>
    </w:p>
    <w:p w14:paraId="14BF0366" w14:textId="4AF93DDA" w:rsidR="00D301B6" w:rsidRPr="0048092D" w:rsidRDefault="00FD3B70">
      <w:pPr>
        <w:rPr>
          <w:sz w:val="22"/>
          <w:szCs w:val="22"/>
        </w:rPr>
      </w:pPr>
      <w:r w:rsidRPr="0048092D">
        <w:rPr>
          <w:b/>
          <w:sz w:val="22"/>
          <w:szCs w:val="22"/>
        </w:rPr>
        <w:t>Risk Management</w:t>
      </w:r>
      <w:r w:rsidR="00647261" w:rsidRPr="0048092D">
        <w:rPr>
          <w:sz w:val="22"/>
          <w:szCs w:val="22"/>
        </w:rPr>
        <w:t xml:space="preserve">:  </w:t>
      </w:r>
      <w:r w:rsidR="0048092D" w:rsidRPr="0048092D">
        <w:rPr>
          <w:sz w:val="22"/>
          <w:szCs w:val="22"/>
        </w:rPr>
        <w:t>Written report attached.</w:t>
      </w:r>
    </w:p>
    <w:p w14:paraId="37BDB766" w14:textId="77777777" w:rsidR="0048092D" w:rsidRDefault="0048092D">
      <w:pPr>
        <w:rPr>
          <w:b/>
          <w:sz w:val="22"/>
          <w:szCs w:val="22"/>
          <w:u w:val="single"/>
        </w:rPr>
      </w:pPr>
    </w:p>
    <w:p w14:paraId="03A10798" w14:textId="77777777" w:rsidR="0048092D" w:rsidRDefault="0048092D">
      <w:pPr>
        <w:rPr>
          <w:b/>
          <w:sz w:val="22"/>
          <w:szCs w:val="22"/>
          <w:u w:val="single"/>
        </w:rPr>
      </w:pPr>
    </w:p>
    <w:p w14:paraId="289772B5" w14:textId="41B81C02" w:rsidR="00FD3B70" w:rsidRPr="0048092D" w:rsidRDefault="00A01DE1">
      <w:pPr>
        <w:rPr>
          <w:b/>
          <w:sz w:val="22"/>
          <w:szCs w:val="22"/>
          <w:u w:val="single"/>
        </w:rPr>
      </w:pPr>
      <w:r w:rsidRPr="0048092D">
        <w:rPr>
          <w:b/>
          <w:sz w:val="22"/>
          <w:szCs w:val="22"/>
          <w:u w:val="single"/>
        </w:rPr>
        <w:t xml:space="preserve">Ongoing </w:t>
      </w:r>
      <w:r w:rsidR="00FD3B70" w:rsidRPr="0048092D">
        <w:rPr>
          <w:b/>
          <w:sz w:val="22"/>
          <w:szCs w:val="22"/>
          <w:u w:val="single"/>
        </w:rPr>
        <w:t>Busines</w:t>
      </w:r>
      <w:r w:rsidR="00647261" w:rsidRPr="0048092D">
        <w:rPr>
          <w:b/>
          <w:sz w:val="22"/>
          <w:szCs w:val="22"/>
          <w:u w:val="single"/>
        </w:rPr>
        <w:t>s</w:t>
      </w:r>
      <w:r w:rsidR="0048092D" w:rsidRPr="0048092D">
        <w:rPr>
          <w:b/>
          <w:sz w:val="22"/>
          <w:szCs w:val="22"/>
          <w:u w:val="single"/>
        </w:rPr>
        <w:t>:</w:t>
      </w:r>
    </w:p>
    <w:p w14:paraId="690D63BC" w14:textId="77777777" w:rsidR="0048092D" w:rsidRPr="0048092D" w:rsidRDefault="0048092D">
      <w:pPr>
        <w:rPr>
          <w:b/>
          <w:sz w:val="22"/>
          <w:szCs w:val="22"/>
          <w:u w:val="single"/>
        </w:rPr>
      </w:pPr>
    </w:p>
    <w:p w14:paraId="2AB26E05" w14:textId="41D9AE3A" w:rsidR="00D16EAC" w:rsidRPr="0048092D" w:rsidRDefault="00D16EAC">
      <w:pPr>
        <w:rPr>
          <w:sz w:val="22"/>
          <w:szCs w:val="22"/>
        </w:rPr>
      </w:pPr>
      <w:r w:rsidRPr="0048092D">
        <w:rPr>
          <w:sz w:val="22"/>
          <w:szCs w:val="22"/>
        </w:rPr>
        <w:t>Adult Leagues.  Cory Halvorsen and Mark Chagnon will meet to come up with a plan.</w:t>
      </w:r>
    </w:p>
    <w:p w14:paraId="1A336C97" w14:textId="4943D51B" w:rsidR="00D16EAC" w:rsidRPr="0048092D" w:rsidRDefault="00D16EAC">
      <w:pPr>
        <w:rPr>
          <w:sz w:val="22"/>
          <w:szCs w:val="22"/>
        </w:rPr>
      </w:pPr>
      <w:r w:rsidRPr="0048092D">
        <w:rPr>
          <w:sz w:val="22"/>
          <w:szCs w:val="22"/>
        </w:rPr>
        <w:lastRenderedPageBreak/>
        <w:t xml:space="preserve">AGM:  </w:t>
      </w:r>
      <w:r w:rsidR="005E2E2F" w:rsidRPr="0048092D">
        <w:rPr>
          <w:sz w:val="22"/>
          <w:szCs w:val="22"/>
        </w:rPr>
        <w:t xml:space="preserve">Plans are on track.  </w:t>
      </w:r>
      <w:r w:rsidR="00ED6CD6" w:rsidRPr="0048092D">
        <w:rPr>
          <w:sz w:val="22"/>
          <w:szCs w:val="22"/>
        </w:rPr>
        <w:t>Need to finalize the schedule.</w:t>
      </w:r>
    </w:p>
    <w:p w14:paraId="0FAC90C4" w14:textId="77777777" w:rsidR="00ED6CD6" w:rsidRPr="0048092D" w:rsidRDefault="00ED6CD6">
      <w:pPr>
        <w:rPr>
          <w:sz w:val="22"/>
          <w:szCs w:val="22"/>
        </w:rPr>
      </w:pPr>
    </w:p>
    <w:p w14:paraId="2944A392" w14:textId="20BC0890" w:rsidR="00ED6CD6" w:rsidRPr="0048092D" w:rsidRDefault="00ED6CD6">
      <w:pPr>
        <w:rPr>
          <w:sz w:val="22"/>
          <w:szCs w:val="22"/>
        </w:rPr>
      </w:pPr>
      <w:r w:rsidRPr="0048092D">
        <w:rPr>
          <w:sz w:val="22"/>
          <w:szCs w:val="22"/>
        </w:rPr>
        <w:t>NHSL:  Registration is still open. U16-U19 age groups are growing.    LLC meeting is to be rescheduled the last week of February.  There is one open position on the LLC.</w:t>
      </w:r>
    </w:p>
    <w:p w14:paraId="6A3A7209" w14:textId="77777777" w:rsidR="00ED6CD6" w:rsidRPr="0048092D" w:rsidRDefault="00ED6CD6">
      <w:pPr>
        <w:rPr>
          <w:sz w:val="22"/>
          <w:szCs w:val="22"/>
        </w:rPr>
      </w:pPr>
    </w:p>
    <w:p w14:paraId="5F35C45F" w14:textId="27EF5291" w:rsidR="00ED6CD6" w:rsidRPr="0048092D" w:rsidRDefault="00ED6CD6">
      <w:pPr>
        <w:rPr>
          <w:sz w:val="22"/>
          <w:szCs w:val="22"/>
        </w:rPr>
      </w:pPr>
      <w:r w:rsidRPr="0048092D">
        <w:rPr>
          <w:sz w:val="22"/>
          <w:szCs w:val="22"/>
        </w:rPr>
        <w:t>Tri-state tournament:  Bob communicated with Vermont and Maine that we would be interested in hosting the tournament on an ongoing basis.</w:t>
      </w:r>
    </w:p>
    <w:p w14:paraId="2CBB4914" w14:textId="77777777" w:rsidR="00ED6CD6" w:rsidRPr="0048092D" w:rsidRDefault="00ED6CD6">
      <w:pPr>
        <w:rPr>
          <w:sz w:val="22"/>
          <w:szCs w:val="22"/>
        </w:rPr>
      </w:pPr>
    </w:p>
    <w:p w14:paraId="62E7A87B" w14:textId="64B305E2" w:rsidR="00ED6CD6" w:rsidRPr="0048092D" w:rsidRDefault="00ED6CD6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State Cup and President’s Cup:  Registration is still open.  </w:t>
      </w:r>
    </w:p>
    <w:p w14:paraId="42F5A6C3" w14:textId="77777777" w:rsidR="00F55AC8" w:rsidRPr="0048092D" w:rsidRDefault="00F55AC8">
      <w:pPr>
        <w:rPr>
          <w:sz w:val="22"/>
          <w:szCs w:val="22"/>
        </w:rPr>
      </w:pPr>
    </w:p>
    <w:p w14:paraId="650B63C0" w14:textId="47F4AFEF" w:rsidR="00F55AC8" w:rsidRPr="0048092D" w:rsidRDefault="00F55AC8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Candidates for Board Position: </w:t>
      </w:r>
      <w:r w:rsidR="0048092D" w:rsidRPr="0048092D">
        <w:rPr>
          <w:sz w:val="22"/>
          <w:szCs w:val="22"/>
        </w:rPr>
        <w:t>c</w:t>
      </w:r>
      <w:r w:rsidRPr="0048092D">
        <w:rPr>
          <w:sz w:val="22"/>
          <w:szCs w:val="22"/>
        </w:rPr>
        <w:t xml:space="preserve">andia </w:t>
      </w:r>
      <w:r w:rsidR="0048092D" w:rsidRPr="0048092D">
        <w:rPr>
          <w:sz w:val="22"/>
          <w:szCs w:val="22"/>
        </w:rPr>
        <w:t>c</w:t>
      </w:r>
      <w:r w:rsidRPr="0048092D">
        <w:rPr>
          <w:sz w:val="22"/>
          <w:szCs w:val="22"/>
        </w:rPr>
        <w:t xml:space="preserve">ampbell has declared for the president </w:t>
      </w:r>
      <w:r w:rsidR="00054240" w:rsidRPr="0048092D">
        <w:rPr>
          <w:sz w:val="22"/>
          <w:szCs w:val="22"/>
        </w:rPr>
        <w:t>position, Dan Wyborney has declared for the position of VP Competitive. Mark Chagnon has declared for the position of VP Adult</w:t>
      </w:r>
      <w:r w:rsidR="0048092D" w:rsidRPr="0048092D">
        <w:rPr>
          <w:sz w:val="22"/>
          <w:szCs w:val="22"/>
        </w:rPr>
        <w:t>, John Ferreira has declared for the position of Treasurer</w:t>
      </w:r>
      <w:r w:rsidR="00054240" w:rsidRPr="0048092D">
        <w:rPr>
          <w:sz w:val="22"/>
          <w:szCs w:val="22"/>
        </w:rPr>
        <w:t xml:space="preserve">.   We should send to our members </w:t>
      </w:r>
      <w:r w:rsidRPr="0048092D">
        <w:rPr>
          <w:sz w:val="22"/>
          <w:szCs w:val="22"/>
        </w:rPr>
        <w:t>and put up on our website</w:t>
      </w:r>
      <w:r w:rsidR="00054240" w:rsidRPr="0048092D">
        <w:rPr>
          <w:sz w:val="22"/>
          <w:szCs w:val="22"/>
        </w:rPr>
        <w:t xml:space="preserve"> all resumes and write ups submitted by our candidates.</w:t>
      </w:r>
      <w:r w:rsidRPr="0048092D">
        <w:rPr>
          <w:sz w:val="22"/>
          <w:szCs w:val="22"/>
        </w:rPr>
        <w:t>.</w:t>
      </w:r>
    </w:p>
    <w:p w14:paraId="68A150FB" w14:textId="77777777" w:rsidR="00ED6CD6" w:rsidRPr="0048092D" w:rsidRDefault="00ED6CD6">
      <w:pPr>
        <w:rPr>
          <w:sz w:val="22"/>
          <w:szCs w:val="22"/>
        </w:rPr>
      </w:pPr>
    </w:p>
    <w:p w14:paraId="55185C79" w14:textId="6D29545B" w:rsidR="00FD3B70" w:rsidRPr="0048092D" w:rsidRDefault="00054240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Survey:  Eric will be sending a survey to the </w:t>
      </w:r>
      <w:r w:rsidR="00AD1798" w:rsidRPr="0048092D">
        <w:rPr>
          <w:sz w:val="22"/>
          <w:szCs w:val="22"/>
        </w:rPr>
        <w:t>clubs and organizations that he holds clin</w:t>
      </w:r>
      <w:r w:rsidR="0048092D" w:rsidRPr="0048092D">
        <w:rPr>
          <w:sz w:val="22"/>
          <w:szCs w:val="22"/>
        </w:rPr>
        <w:t>i</w:t>
      </w:r>
      <w:r w:rsidR="00AD1798" w:rsidRPr="0048092D">
        <w:rPr>
          <w:sz w:val="22"/>
          <w:szCs w:val="22"/>
        </w:rPr>
        <w:t>cs for to see if they are getting what they need out of the clinics.</w:t>
      </w:r>
    </w:p>
    <w:p w14:paraId="4FA311AD" w14:textId="77777777" w:rsidR="00AD1798" w:rsidRPr="0048092D" w:rsidRDefault="00AD1798">
      <w:pPr>
        <w:rPr>
          <w:sz w:val="22"/>
          <w:szCs w:val="22"/>
        </w:rPr>
      </w:pPr>
    </w:p>
    <w:p w14:paraId="3DEA06F2" w14:textId="5619375F" w:rsidR="00AD1798" w:rsidRPr="0048092D" w:rsidRDefault="00AD1798">
      <w:pPr>
        <w:rPr>
          <w:sz w:val="22"/>
          <w:szCs w:val="22"/>
        </w:rPr>
      </w:pPr>
      <w:r w:rsidRPr="0048092D">
        <w:rPr>
          <w:sz w:val="22"/>
          <w:szCs w:val="22"/>
        </w:rPr>
        <w:t>Fields:  Closing to happen in the near future.  An agreement was reached with the seller regarding the back taxes.</w:t>
      </w:r>
    </w:p>
    <w:p w14:paraId="41BE7673" w14:textId="77777777" w:rsidR="00054240" w:rsidRPr="0048092D" w:rsidRDefault="00054240">
      <w:pPr>
        <w:rPr>
          <w:sz w:val="22"/>
          <w:szCs w:val="22"/>
        </w:rPr>
      </w:pPr>
    </w:p>
    <w:p w14:paraId="22A07C2E" w14:textId="77777777" w:rsidR="007B402A" w:rsidRPr="0048092D" w:rsidRDefault="007B402A">
      <w:pPr>
        <w:rPr>
          <w:b/>
          <w:sz w:val="22"/>
          <w:szCs w:val="22"/>
          <w:u w:val="single"/>
        </w:rPr>
      </w:pPr>
      <w:r w:rsidRPr="0048092D">
        <w:rPr>
          <w:b/>
          <w:sz w:val="22"/>
          <w:szCs w:val="22"/>
          <w:u w:val="single"/>
        </w:rPr>
        <w:t>New Business</w:t>
      </w:r>
    </w:p>
    <w:p w14:paraId="110522C4" w14:textId="77777777" w:rsidR="00AD1798" w:rsidRPr="0048092D" w:rsidRDefault="00AD1798">
      <w:pPr>
        <w:rPr>
          <w:b/>
          <w:sz w:val="22"/>
          <w:szCs w:val="22"/>
          <w:u w:val="single"/>
        </w:rPr>
      </w:pPr>
    </w:p>
    <w:p w14:paraId="0311143C" w14:textId="4D64EFCA" w:rsidR="00AD1798" w:rsidRPr="0048092D" w:rsidRDefault="00AD1798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NHSA Night at the Revolution:  Has been scheduled for </w:t>
      </w:r>
      <w:r w:rsidR="00A37DCF" w:rsidRPr="0048092D">
        <w:rPr>
          <w:sz w:val="22"/>
          <w:szCs w:val="22"/>
        </w:rPr>
        <w:t>Saturday, May 16, 2015.</w:t>
      </w:r>
    </w:p>
    <w:p w14:paraId="1ACFEB94" w14:textId="77777777" w:rsidR="00AD1798" w:rsidRPr="0048092D" w:rsidRDefault="00AD1798">
      <w:pPr>
        <w:rPr>
          <w:sz w:val="22"/>
          <w:szCs w:val="22"/>
        </w:rPr>
      </w:pPr>
    </w:p>
    <w:p w14:paraId="358D6003" w14:textId="7B81F590" w:rsidR="00AD1798" w:rsidRPr="0048092D" w:rsidRDefault="00AD1798">
      <w:pPr>
        <w:rPr>
          <w:sz w:val="22"/>
          <w:szCs w:val="22"/>
        </w:rPr>
      </w:pPr>
      <w:r w:rsidRPr="0048092D">
        <w:rPr>
          <w:sz w:val="22"/>
          <w:szCs w:val="22"/>
        </w:rPr>
        <w:t>US Youth Soccer month will be scheduled for the last Sunday in September</w:t>
      </w:r>
      <w:r w:rsidR="00A37DCF" w:rsidRPr="0048092D">
        <w:rPr>
          <w:sz w:val="22"/>
          <w:szCs w:val="22"/>
        </w:rPr>
        <w:t>.</w:t>
      </w:r>
    </w:p>
    <w:p w14:paraId="01C8AB9C" w14:textId="77777777" w:rsidR="0023485D" w:rsidRPr="0048092D" w:rsidRDefault="0023485D">
      <w:pPr>
        <w:rPr>
          <w:sz w:val="22"/>
          <w:szCs w:val="22"/>
        </w:rPr>
      </w:pPr>
    </w:p>
    <w:p w14:paraId="0A6C2A4F" w14:textId="77777777" w:rsidR="0023485D" w:rsidRPr="0048092D" w:rsidRDefault="0023485D">
      <w:pPr>
        <w:rPr>
          <w:b/>
          <w:sz w:val="22"/>
          <w:szCs w:val="22"/>
          <w:u w:val="single"/>
        </w:rPr>
      </w:pPr>
      <w:r w:rsidRPr="0048092D">
        <w:rPr>
          <w:b/>
          <w:sz w:val="22"/>
          <w:szCs w:val="22"/>
          <w:u w:val="single"/>
        </w:rPr>
        <w:t>Good of the Game</w:t>
      </w:r>
    </w:p>
    <w:p w14:paraId="4EB53926" w14:textId="77777777" w:rsidR="00A37DCF" w:rsidRPr="0048092D" w:rsidRDefault="00A37DCF">
      <w:pPr>
        <w:rPr>
          <w:b/>
          <w:sz w:val="22"/>
          <w:szCs w:val="22"/>
          <w:u w:val="single"/>
        </w:rPr>
      </w:pPr>
    </w:p>
    <w:p w14:paraId="195E3C13" w14:textId="0F16E29B" w:rsidR="00A37DCF" w:rsidRPr="0048092D" w:rsidRDefault="00A37DCF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Thank Dave Bruno for his </w:t>
      </w:r>
      <w:r w:rsidR="00E23254" w:rsidRPr="0048092D">
        <w:rPr>
          <w:sz w:val="22"/>
          <w:szCs w:val="22"/>
        </w:rPr>
        <w:t>service to soccer in NHSA</w:t>
      </w:r>
    </w:p>
    <w:p w14:paraId="0D1626E6" w14:textId="78549EEF" w:rsidR="00E23254" w:rsidRPr="0048092D" w:rsidRDefault="00E23254">
      <w:pPr>
        <w:rPr>
          <w:sz w:val="22"/>
          <w:szCs w:val="22"/>
        </w:rPr>
      </w:pPr>
      <w:r w:rsidRPr="0048092D">
        <w:rPr>
          <w:sz w:val="22"/>
          <w:szCs w:val="22"/>
        </w:rPr>
        <w:t>Thank Bob Willey for his service as president of NHSA</w:t>
      </w:r>
    </w:p>
    <w:p w14:paraId="729FD9BD" w14:textId="77777777" w:rsidR="000A0945" w:rsidRPr="0048092D" w:rsidRDefault="000A0945" w:rsidP="00647261">
      <w:pPr>
        <w:rPr>
          <w:sz w:val="22"/>
          <w:szCs w:val="22"/>
        </w:rPr>
      </w:pPr>
    </w:p>
    <w:p w14:paraId="79710B9A" w14:textId="7D54F075" w:rsidR="00D301B6" w:rsidRPr="0048092D" w:rsidRDefault="005B5FB4" w:rsidP="005E2A9D">
      <w:pPr>
        <w:rPr>
          <w:sz w:val="22"/>
          <w:szCs w:val="22"/>
        </w:rPr>
      </w:pPr>
      <w:r w:rsidRPr="0048092D">
        <w:rPr>
          <w:sz w:val="22"/>
          <w:szCs w:val="22"/>
        </w:rPr>
        <w:t>Next Board Meetin</w:t>
      </w:r>
      <w:r w:rsidR="00E23254" w:rsidRPr="0048092D">
        <w:rPr>
          <w:sz w:val="22"/>
          <w:szCs w:val="22"/>
        </w:rPr>
        <w:t>g:  Tuesday, February 10</w:t>
      </w:r>
      <w:r w:rsidR="00E23254" w:rsidRPr="0048092D">
        <w:rPr>
          <w:sz w:val="22"/>
          <w:szCs w:val="22"/>
          <w:vertAlign w:val="superscript"/>
        </w:rPr>
        <w:t>th</w:t>
      </w:r>
      <w:r w:rsidR="00E23254" w:rsidRPr="0048092D">
        <w:rPr>
          <w:sz w:val="22"/>
          <w:szCs w:val="22"/>
        </w:rPr>
        <w:t>.</w:t>
      </w:r>
    </w:p>
    <w:p w14:paraId="00D70FDB" w14:textId="77777777" w:rsidR="00D301B6" w:rsidRPr="0048092D" w:rsidRDefault="00D301B6" w:rsidP="005E2A9D">
      <w:pPr>
        <w:rPr>
          <w:sz w:val="22"/>
          <w:szCs w:val="22"/>
        </w:rPr>
      </w:pPr>
    </w:p>
    <w:p w14:paraId="5587F03E" w14:textId="3E99B99B" w:rsidR="005B5FB4" w:rsidRPr="0048092D" w:rsidRDefault="005B5FB4" w:rsidP="005E2A9D">
      <w:pPr>
        <w:rPr>
          <w:sz w:val="22"/>
          <w:szCs w:val="22"/>
        </w:rPr>
      </w:pPr>
      <w:r w:rsidRPr="0048092D">
        <w:rPr>
          <w:sz w:val="22"/>
          <w:szCs w:val="22"/>
        </w:rPr>
        <w:t xml:space="preserve">Meeting adjourned at </w:t>
      </w:r>
      <w:r w:rsidR="00E23254" w:rsidRPr="0048092D">
        <w:rPr>
          <w:sz w:val="22"/>
          <w:szCs w:val="22"/>
        </w:rPr>
        <w:t xml:space="preserve"> 8:45PM&gt;</w:t>
      </w:r>
      <w:bookmarkStart w:id="0" w:name="_GoBack"/>
      <w:bookmarkEnd w:id="0"/>
    </w:p>
    <w:p w14:paraId="5B185064" w14:textId="77777777" w:rsidR="005B5FB4" w:rsidRPr="0048092D" w:rsidRDefault="005B5FB4" w:rsidP="005E2A9D">
      <w:pPr>
        <w:rPr>
          <w:sz w:val="22"/>
          <w:szCs w:val="22"/>
        </w:rPr>
      </w:pPr>
    </w:p>
    <w:p w14:paraId="4ED0F7C6" w14:textId="77777777" w:rsidR="005B5FB4" w:rsidRPr="0048092D" w:rsidRDefault="005B5FB4" w:rsidP="005E2A9D">
      <w:pPr>
        <w:rPr>
          <w:sz w:val="22"/>
          <w:szCs w:val="22"/>
        </w:rPr>
      </w:pPr>
      <w:r w:rsidRPr="0048092D">
        <w:rPr>
          <w:sz w:val="22"/>
          <w:szCs w:val="22"/>
        </w:rPr>
        <w:t>Respectfully Submitted,</w:t>
      </w:r>
    </w:p>
    <w:p w14:paraId="41BE52E7" w14:textId="77777777" w:rsidR="005B5FB4" w:rsidRPr="0048092D" w:rsidRDefault="005B5FB4" w:rsidP="005E2A9D">
      <w:pPr>
        <w:rPr>
          <w:sz w:val="22"/>
          <w:szCs w:val="22"/>
        </w:rPr>
      </w:pPr>
      <w:r w:rsidRPr="0048092D">
        <w:rPr>
          <w:sz w:val="22"/>
          <w:szCs w:val="22"/>
        </w:rPr>
        <w:t>Carla Nastri</w:t>
      </w:r>
    </w:p>
    <w:p w14:paraId="7E013884" w14:textId="2D2E1918" w:rsidR="00C744AA" w:rsidRPr="0048092D" w:rsidRDefault="005B5FB4">
      <w:pPr>
        <w:rPr>
          <w:sz w:val="22"/>
          <w:szCs w:val="22"/>
        </w:rPr>
      </w:pPr>
      <w:r w:rsidRPr="0048092D">
        <w:rPr>
          <w:sz w:val="22"/>
          <w:szCs w:val="22"/>
        </w:rPr>
        <w:t>NHSA Se</w:t>
      </w:r>
      <w:r w:rsidR="00C87B0F" w:rsidRPr="00C87B0F">
        <w:rPr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857234" wp14:editId="067B0F7C">
            <wp:simplePos x="0" y="0"/>
            <wp:positionH relativeFrom="column">
              <wp:posOffset>0</wp:posOffset>
            </wp:positionH>
            <wp:positionV relativeFrom="paragraph">
              <wp:posOffset>617855</wp:posOffset>
            </wp:positionV>
            <wp:extent cx="1824990" cy="461010"/>
            <wp:effectExtent l="0" t="0" r="3810" b="0"/>
            <wp:wrapNone/>
            <wp:docPr id="4" name="Picture 22" descr="gotsoccer big blue t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tsoccer big blue tr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0F" w:rsidRPr="00C87B0F">
        <w:rPr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A0DAC50" wp14:editId="39984F9B">
            <wp:simplePos x="0" y="0"/>
            <wp:positionH relativeFrom="column">
              <wp:posOffset>2329180</wp:posOffset>
            </wp:positionH>
            <wp:positionV relativeFrom="paragraph">
              <wp:posOffset>-635</wp:posOffset>
            </wp:positionV>
            <wp:extent cx="1181100" cy="1152525"/>
            <wp:effectExtent l="0" t="0" r="0" b="9525"/>
            <wp:wrapNone/>
            <wp:docPr id="2" name="Picture 1" descr="admiral_corportate_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ral_corportate_nav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0F" w:rsidRPr="00C87B0F">
        <w:rPr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332BF48" wp14:editId="6CE0FC0E">
            <wp:simplePos x="0" y="0"/>
            <wp:positionH relativeFrom="column">
              <wp:posOffset>4691380</wp:posOffset>
            </wp:positionH>
            <wp:positionV relativeFrom="paragraph">
              <wp:posOffset>328930</wp:posOffset>
            </wp:positionV>
            <wp:extent cx="99060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s Pins rev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92D">
        <w:rPr>
          <w:sz w:val="22"/>
          <w:szCs w:val="22"/>
        </w:rPr>
        <w:t>cretary</w:t>
      </w:r>
    </w:p>
    <w:sectPr w:rsidR="00C744AA" w:rsidRPr="0048092D" w:rsidSect="00C744AA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1EC8" w14:textId="77777777" w:rsidR="0048092D" w:rsidRDefault="0048092D" w:rsidP="0048092D">
      <w:r>
        <w:separator/>
      </w:r>
    </w:p>
  </w:endnote>
  <w:endnote w:type="continuationSeparator" w:id="0">
    <w:p w14:paraId="6732DCA9" w14:textId="77777777" w:rsidR="0048092D" w:rsidRDefault="0048092D" w:rsidP="0048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606F" w14:textId="77777777" w:rsidR="0048092D" w:rsidRDefault="0048092D" w:rsidP="0048092D">
    <w:pPr>
      <w:pStyle w:val="Header"/>
    </w:pPr>
  </w:p>
  <w:p w14:paraId="51D753D8" w14:textId="77777777" w:rsidR="0048092D" w:rsidRDefault="0048092D" w:rsidP="0048092D">
    <w:pPr>
      <w:pStyle w:val="Header"/>
    </w:pPr>
  </w:p>
  <w:p w14:paraId="7144FC07" w14:textId="7577422B" w:rsidR="0048092D" w:rsidRDefault="0048092D" w:rsidP="0048092D">
    <w:pPr>
      <w:pStyle w:val="Header"/>
    </w:pPr>
    <w:r>
      <w:fldChar w:fldCharType="begin"/>
    </w:r>
    <w:r>
      <w:instrText xml:space="preserve"> FILENAME </w:instrText>
    </w:r>
    <w:r>
      <w:fldChar w:fldCharType="separate"/>
    </w:r>
    <w:r w:rsidR="00B00D80">
      <w:rPr>
        <w:noProof/>
      </w:rPr>
      <w:t>2015-1 Board Meeting Minutes Jan 13, 2015 rev 01.docx</w:t>
    </w:r>
    <w:r>
      <w:rPr>
        <w:noProof/>
      </w:rPr>
      <w:fldChar w:fldCharType="end"/>
    </w:r>
    <w:r>
      <w:t xml:space="preserve">                          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0D8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0D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58C9A" w14:textId="77777777" w:rsidR="0048092D" w:rsidRDefault="0048092D" w:rsidP="0048092D">
    <w:pPr>
      <w:pStyle w:val="Footer"/>
    </w:pPr>
  </w:p>
  <w:p w14:paraId="3A46017C" w14:textId="77777777" w:rsidR="0048092D" w:rsidRDefault="00480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2EB4" w14:textId="77777777" w:rsidR="0048092D" w:rsidRDefault="0048092D" w:rsidP="0048092D">
      <w:r>
        <w:separator/>
      </w:r>
    </w:p>
  </w:footnote>
  <w:footnote w:type="continuationSeparator" w:id="0">
    <w:p w14:paraId="7119BE60" w14:textId="77777777" w:rsidR="0048092D" w:rsidRDefault="0048092D" w:rsidP="0048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8"/>
    <w:rsid w:val="00036A26"/>
    <w:rsid w:val="00054240"/>
    <w:rsid w:val="000A0945"/>
    <w:rsid w:val="001D4944"/>
    <w:rsid w:val="0023485D"/>
    <w:rsid w:val="003829F8"/>
    <w:rsid w:val="00427741"/>
    <w:rsid w:val="0048092D"/>
    <w:rsid w:val="00491669"/>
    <w:rsid w:val="004F5953"/>
    <w:rsid w:val="005B5FB4"/>
    <w:rsid w:val="005E2A9D"/>
    <w:rsid w:val="005E2E2F"/>
    <w:rsid w:val="00647261"/>
    <w:rsid w:val="00713F56"/>
    <w:rsid w:val="00714506"/>
    <w:rsid w:val="007B402A"/>
    <w:rsid w:val="00865722"/>
    <w:rsid w:val="00940F36"/>
    <w:rsid w:val="00A01DE1"/>
    <w:rsid w:val="00A37DCF"/>
    <w:rsid w:val="00A90556"/>
    <w:rsid w:val="00AA0396"/>
    <w:rsid w:val="00AB7FD7"/>
    <w:rsid w:val="00AD1798"/>
    <w:rsid w:val="00B00D80"/>
    <w:rsid w:val="00B2740E"/>
    <w:rsid w:val="00C744AA"/>
    <w:rsid w:val="00C87B0F"/>
    <w:rsid w:val="00CE74CF"/>
    <w:rsid w:val="00D16EAC"/>
    <w:rsid w:val="00D301B6"/>
    <w:rsid w:val="00D8719E"/>
    <w:rsid w:val="00E23254"/>
    <w:rsid w:val="00E503FE"/>
    <w:rsid w:val="00ED6CD6"/>
    <w:rsid w:val="00F12BD2"/>
    <w:rsid w:val="00F55068"/>
    <w:rsid w:val="00F55AC8"/>
    <w:rsid w:val="00FD3B70"/>
    <w:rsid w:val="00FF2C06"/>
    <w:rsid w:val="00FF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FD6D1"/>
  <w15:docId w15:val="{ECFDC6B9-5423-4280-8CB2-B7F2E3E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92D"/>
  </w:style>
  <w:style w:type="paragraph" w:styleId="Footer">
    <w:name w:val="footer"/>
    <w:basedOn w:val="Normal"/>
    <w:link w:val="FooterChar"/>
    <w:unhideWhenUsed/>
    <w:rsid w:val="0048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2D"/>
  </w:style>
  <w:style w:type="character" w:styleId="PageNumber">
    <w:name w:val="page number"/>
    <w:basedOn w:val="DefaultParagraphFont"/>
    <w:rsid w:val="0048092D"/>
  </w:style>
  <w:style w:type="paragraph" w:styleId="BalloonText">
    <w:name w:val="Balloon Text"/>
    <w:basedOn w:val="Normal"/>
    <w:link w:val="BalloonTextChar"/>
    <w:uiPriority w:val="99"/>
    <w:semiHidden/>
    <w:unhideWhenUsed/>
    <w:rsid w:val="00B00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Nastri</dc:creator>
  <cp:keywords/>
  <cp:lastModifiedBy>Ric Marion</cp:lastModifiedBy>
  <cp:revision>3</cp:revision>
  <cp:lastPrinted>2015-02-10T17:28:00Z</cp:lastPrinted>
  <dcterms:created xsi:type="dcterms:W3CDTF">2015-02-10T17:28:00Z</dcterms:created>
  <dcterms:modified xsi:type="dcterms:W3CDTF">2015-02-10T17:36:00Z</dcterms:modified>
</cp:coreProperties>
</file>